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- </w:t>
      </w:r>
      <w:r w:rsidRPr="00422AE7">
        <w:rPr>
          <w:b/>
          <w:lang w:eastAsia="zh-CN"/>
        </w:rPr>
        <w:t xml:space="preserve">FORMULARZOFERTOWY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A51B3C" w:rsidRPr="00A01834" w:rsidRDefault="00776BDE" w:rsidP="00A51B3C">
      <w:pPr>
        <w:suppressAutoHyphens/>
        <w:ind w:left="2136" w:hanging="2136"/>
        <w:jc w:val="center"/>
        <w:rPr>
          <w:b/>
          <w:bCs/>
          <w:lang w:eastAsia="ar-SA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bookmarkStart w:id="3" w:name="_Hlk108696310"/>
      <w:bookmarkStart w:id="4" w:name="_Hlk126570226"/>
      <w:bookmarkEnd w:id="2"/>
      <w:r w:rsidR="00A51B3C" w:rsidRPr="00A01834">
        <w:rPr>
          <w:b/>
          <w:bCs/>
          <w:lang w:eastAsia="ar-SA"/>
        </w:rPr>
        <w:t>„</w:t>
      </w:r>
      <w:r w:rsidR="00A51B3C">
        <w:rPr>
          <w:b/>
          <w:bCs/>
          <w:lang w:eastAsia="ar-SA"/>
        </w:rPr>
        <w:t>Modernizacja systemu odwodnienia ul. Stawowa w Borkowicach</w:t>
      </w:r>
      <w:r w:rsidR="00A51B3C" w:rsidRPr="00A01834">
        <w:rPr>
          <w:b/>
          <w:bCs/>
          <w:lang w:eastAsia="ar-SA"/>
        </w:rPr>
        <w:t>”</w:t>
      </w:r>
      <w:bookmarkEnd w:id="3"/>
      <w:bookmarkEnd w:id="4"/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E028AC">
        <w:rPr>
          <w:bCs/>
          <w:iCs/>
          <w:lang w:eastAsia="zh-CN"/>
        </w:rPr>
        <w:t>7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D154B9" w:rsidRPr="00D154B9">
        <w:rPr>
          <w:szCs w:val="18"/>
        </w:rPr>
        <w:t xml:space="preserve">2025/BZP 00378418 </w:t>
      </w:r>
      <w:r w:rsidR="004C61E4" w:rsidRPr="00422AE7">
        <w:rPr>
          <w:bCs/>
          <w:iCs/>
          <w:lang w:eastAsia="zh-CN"/>
        </w:rPr>
        <w:t xml:space="preserve">data ogłoszenia: </w:t>
      </w:r>
      <w:r w:rsidR="00655D32">
        <w:rPr>
          <w:bCs/>
          <w:iCs/>
          <w:lang w:eastAsia="zh-CN"/>
        </w:rPr>
        <w:t>18</w:t>
      </w:r>
      <w:r w:rsidR="006B0C3F">
        <w:rPr>
          <w:bCs/>
          <w:iCs/>
          <w:lang w:eastAsia="zh-CN"/>
        </w:rPr>
        <w:t>.08.2025</w:t>
      </w:r>
      <w:r w:rsidRPr="006B0C3F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  <w:bookmarkStart w:id="5" w:name="_GoBack"/>
      <w:bookmarkEnd w:id="5"/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8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 xml:space="preserve">do </w:t>
      </w:r>
      <w:r w:rsidR="000105FA">
        <w:rPr>
          <w:b/>
          <w:bCs/>
          <w:i/>
          <w:szCs w:val="22"/>
        </w:rPr>
        <w:t>30.11</w:t>
      </w:r>
      <w:r w:rsidR="00A51B3C">
        <w:rPr>
          <w:b/>
          <w:bCs/>
          <w:i/>
          <w:szCs w:val="22"/>
        </w:rPr>
        <w:t>.2025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422AE7" w:rsidRDefault="00776BDE" w:rsidP="00776BDE">
      <w:pPr>
        <w:ind w:left="284" w:hanging="360"/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422AE7">
        <w:rPr>
          <w:rFonts w:eastAsia="Arial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>
        <w:rPr>
          <w:rFonts w:eastAsia="Arial"/>
          <w:b/>
          <w:bCs/>
          <w:iCs/>
          <w:sz w:val="22"/>
          <w:szCs w:val="22"/>
          <w:lang w:eastAsia="zh-CN"/>
        </w:rPr>
        <w:t>aganiom art. 18 ust 3 ustawy PZP</w:t>
      </w:r>
      <w:r w:rsidRPr="00422AE7">
        <w:rPr>
          <w:rFonts w:eastAsia="Arial"/>
          <w:b/>
          <w:bCs/>
          <w:iCs/>
          <w:sz w:val="22"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bCs/>
          <w:sz w:val="22"/>
          <w:szCs w:val="22"/>
        </w:rPr>
      </w:pPr>
      <w:r w:rsidRPr="00422AE7">
        <w:rPr>
          <w:b/>
          <w:sz w:val="22"/>
          <w:szCs w:val="22"/>
        </w:rPr>
        <w:t>9.</w:t>
      </w:r>
      <w:r w:rsidRPr="00422AE7">
        <w:rPr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>
        <w:rPr>
          <w:bCs/>
          <w:sz w:val="22"/>
          <w:szCs w:val="22"/>
        </w:rPr>
        <w:t xml:space="preserve">d towarów i usług (Dz. U. z 2024 r. poz. 361) </w:t>
      </w:r>
      <w:r w:rsidRPr="00422AE7">
        <w:rPr>
          <w:bCs/>
          <w:sz w:val="22"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Informuję, że:</w:t>
      </w:r>
      <w:r w:rsidR="00B635B6" w:rsidRPr="00422AE7">
        <w:rPr>
          <w:i/>
          <w:iCs/>
          <w:color w:val="000000"/>
          <w:sz w:val="20"/>
          <w:szCs w:val="20"/>
        </w:rPr>
        <w:t>(* niepotrzebne skreślić</w:t>
      </w:r>
      <w:r w:rsidR="00B635B6" w:rsidRPr="00422AE7">
        <w:rPr>
          <w:color w:val="000000"/>
          <w:sz w:val="22"/>
          <w:szCs w:val="22"/>
        </w:rPr>
        <w:t>)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  wybór oferty </w:t>
      </w:r>
      <w:r w:rsidRPr="00422AE7">
        <w:rPr>
          <w:b/>
          <w:bCs/>
          <w:color w:val="000000"/>
          <w:sz w:val="22"/>
          <w:szCs w:val="22"/>
        </w:rPr>
        <w:t>nie 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</w:t>
      </w:r>
      <w:r w:rsidRPr="00FA381A">
        <w:rPr>
          <w:sz w:val="22"/>
          <w:szCs w:val="22"/>
        </w:rPr>
        <w:t>*</w:t>
      </w:r>
      <w:r w:rsidRPr="00422AE7">
        <w:rPr>
          <w:color w:val="000000"/>
          <w:sz w:val="22"/>
          <w:szCs w:val="22"/>
        </w:rPr>
        <w:t>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wybór oferty </w:t>
      </w:r>
      <w:r w:rsidRPr="00422AE7">
        <w:rPr>
          <w:b/>
          <w:bCs/>
          <w:color w:val="000000"/>
          <w:sz w:val="22"/>
          <w:szCs w:val="22"/>
        </w:rPr>
        <w:t>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 </w:t>
      </w:r>
      <w:r w:rsidRPr="00422AE7">
        <w:rPr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 w:rsidRPr="00FA381A">
        <w:rPr>
          <w:b/>
          <w:sz w:val="22"/>
          <w:szCs w:val="22"/>
        </w:rPr>
        <w:t>*</w:t>
      </w:r>
    </w:p>
    <w:p w:rsidR="00776BDE" w:rsidRPr="00422AE7" w:rsidRDefault="00776BDE" w:rsidP="00776BDE">
      <w:pPr>
        <w:jc w:val="both"/>
        <w:rPr>
          <w:bCs/>
          <w:sz w:val="22"/>
          <w:szCs w:val="22"/>
        </w:rPr>
      </w:pPr>
      <w:r w:rsidRPr="00422AE7">
        <w:rPr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lastRenderedPageBreak/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FF749F">
        <w:rPr>
          <w:kern w:val="2"/>
          <w:szCs w:val="20"/>
        </w:rPr>
        <w:t xml:space="preserve">4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E80A7B">
        <w:rPr>
          <w:kern w:val="2"/>
          <w:szCs w:val="20"/>
        </w:rPr>
        <w:t>cztery tysięce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Pr="00422AE7" w:rsidRDefault="00776BDE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lastRenderedPageBreak/>
        <w:t>Załącznikamidoniniejszejofertysą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7957E0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</w:t>
      </w:r>
      <w:r w:rsidR="00776BDE" w:rsidRPr="00422AE7">
        <w:rPr>
          <w:lang w:eastAsia="zh-CN"/>
        </w:rPr>
        <w:t>odpisWykonawcy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06" w:rsidRDefault="007C6206" w:rsidP="00776BDE">
      <w:r>
        <w:separator/>
      </w:r>
    </w:p>
  </w:endnote>
  <w:endnote w:type="continuationSeparator" w:id="0">
    <w:p w:rsidR="007C6206" w:rsidRDefault="007C6206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06" w:rsidRDefault="007C6206" w:rsidP="00776BDE">
      <w:r>
        <w:separator/>
      </w:r>
    </w:p>
  </w:footnote>
  <w:footnote w:type="continuationSeparator" w:id="0">
    <w:p w:rsidR="007C6206" w:rsidRDefault="007C6206" w:rsidP="00776BDE">
      <w:r>
        <w:continuationSeparator/>
      </w:r>
    </w:p>
  </w:footnote>
  <w:footnote w:id="1">
    <w:p w:rsidR="00776BDE" w:rsidRPr="0014214A" w:rsidRDefault="00422AE7" w:rsidP="00776BDE">
      <w:pPr>
        <w:pStyle w:val="Tekstprzypisudolnego"/>
        <w:ind w:left="142" w:hanging="142"/>
        <w:jc w:val="both"/>
        <w:rPr>
          <w:sz w:val="16"/>
          <w:szCs w:val="16"/>
        </w:rPr>
      </w:pPr>
      <w:r w:rsidRPr="0014214A">
        <w:rPr>
          <w:rStyle w:val="Odwoanieprzypisudolnego"/>
          <w:sz w:val="16"/>
          <w:szCs w:val="16"/>
        </w:rPr>
        <w:footnoteRef/>
      </w:r>
      <w:r w:rsidRPr="0014214A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14214A">
        <w:rPr>
          <w:b/>
          <w:bCs/>
          <w:i/>
          <w:iCs/>
          <w:sz w:val="16"/>
          <w:szCs w:val="16"/>
        </w:rPr>
        <w:t>o ile wykonawca wskazał dane umożliwiające dostęp do tych dokumentów.</w:t>
      </w:r>
      <w:r w:rsidRPr="0014214A">
        <w:rPr>
          <w:i/>
          <w:iCs/>
          <w:sz w:val="16"/>
          <w:szCs w:val="16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 w:rsidRPr="0014214A">
        <w:rPr>
          <w:i/>
          <w:iCs/>
          <w:sz w:val="16"/>
          <w:szCs w:val="16"/>
        </w:rPr>
        <w:t xml:space="preserve"> </w:t>
      </w:r>
      <w:r w:rsidRPr="0014214A">
        <w:rPr>
          <w:i/>
          <w:iCs/>
          <w:sz w:val="16"/>
          <w:szCs w:val="16"/>
        </w:rPr>
        <w:t>2020</w:t>
      </w:r>
      <w:r w:rsidR="00E80A7B" w:rsidRPr="0014214A">
        <w:rPr>
          <w:i/>
          <w:iCs/>
          <w:sz w:val="16"/>
          <w:szCs w:val="16"/>
        </w:rPr>
        <w:t>r</w:t>
      </w:r>
      <w:r w:rsidRPr="0014214A">
        <w:rPr>
          <w:i/>
          <w:iCs/>
          <w:sz w:val="16"/>
          <w:szCs w:val="16"/>
        </w:rPr>
        <w:t>.</w:t>
      </w:r>
      <w:r w:rsidR="00E80A7B" w:rsidRPr="0014214A">
        <w:rPr>
          <w:i/>
          <w:iCs/>
          <w:sz w:val="16"/>
          <w:szCs w:val="16"/>
        </w:rPr>
        <w:t xml:space="preserve"> poz. </w:t>
      </w:r>
      <w:r w:rsidRPr="0014214A">
        <w:rPr>
          <w:i/>
          <w:iCs/>
          <w:sz w:val="16"/>
          <w:szCs w:val="16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4FED740"/>
    <w:lvl w:ilvl="0" w:tplc="3860404C">
      <w:start w:val="1"/>
      <w:numFmt w:val="bullet"/>
      <w:lvlText w:val="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F35"/>
    <w:rsid w:val="000105FA"/>
    <w:rsid w:val="0013480F"/>
    <w:rsid w:val="0014214A"/>
    <w:rsid w:val="001447A8"/>
    <w:rsid w:val="0015744D"/>
    <w:rsid w:val="00201D00"/>
    <w:rsid w:val="002066A7"/>
    <w:rsid w:val="00293BA8"/>
    <w:rsid w:val="002941CD"/>
    <w:rsid w:val="002E1399"/>
    <w:rsid w:val="003943EC"/>
    <w:rsid w:val="00415E50"/>
    <w:rsid w:val="00422AE7"/>
    <w:rsid w:val="004B365C"/>
    <w:rsid w:val="004B4434"/>
    <w:rsid w:val="004C61E4"/>
    <w:rsid w:val="004D23F9"/>
    <w:rsid w:val="004D552F"/>
    <w:rsid w:val="004F7623"/>
    <w:rsid w:val="00544BD7"/>
    <w:rsid w:val="005B442C"/>
    <w:rsid w:val="005F59DC"/>
    <w:rsid w:val="00655D32"/>
    <w:rsid w:val="006B0C3F"/>
    <w:rsid w:val="006E25FD"/>
    <w:rsid w:val="00776BDE"/>
    <w:rsid w:val="007957E0"/>
    <w:rsid w:val="007C6206"/>
    <w:rsid w:val="00867F35"/>
    <w:rsid w:val="00904AD7"/>
    <w:rsid w:val="009848D4"/>
    <w:rsid w:val="00987277"/>
    <w:rsid w:val="00A203BE"/>
    <w:rsid w:val="00A51B3C"/>
    <w:rsid w:val="00AC1FAE"/>
    <w:rsid w:val="00B04E62"/>
    <w:rsid w:val="00B635B6"/>
    <w:rsid w:val="00BA2275"/>
    <w:rsid w:val="00BC736E"/>
    <w:rsid w:val="00BF0D54"/>
    <w:rsid w:val="00CF795C"/>
    <w:rsid w:val="00D154B9"/>
    <w:rsid w:val="00DE0C71"/>
    <w:rsid w:val="00DF0B0C"/>
    <w:rsid w:val="00E028AC"/>
    <w:rsid w:val="00E80A7B"/>
    <w:rsid w:val="00EA69DF"/>
    <w:rsid w:val="00EF6846"/>
    <w:rsid w:val="00F129BF"/>
    <w:rsid w:val="00F43080"/>
    <w:rsid w:val="00FA381A"/>
    <w:rsid w:val="00FD5D11"/>
    <w:rsid w:val="00FF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1660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33</cp:revision>
  <dcterms:created xsi:type="dcterms:W3CDTF">2023-05-02T06:14:00Z</dcterms:created>
  <dcterms:modified xsi:type="dcterms:W3CDTF">2025-08-18T08:27:00Z</dcterms:modified>
</cp:coreProperties>
</file>